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26" w:rsidRDefault="00CF3326">
      <w:pPr>
        <w:tabs>
          <w:tab w:val="left" w:pos="68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3326" w:rsidRDefault="002E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БЕРЕНЧЕ ОПЕРАТИВ ПРОГНОЗ</w:t>
      </w:r>
    </w:p>
    <w:p w:rsidR="00CF3326" w:rsidRDefault="002E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Татарстан Республикасы</w:t>
      </w:r>
      <w:r w:rsidR="00513D9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территориясендә</w:t>
      </w:r>
    </w:p>
    <w:p w:rsidR="00CF3326" w:rsidRDefault="002E5761">
      <w:pPr>
        <w:tabs>
          <w:tab w:val="left" w:pos="10224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2023 елның </w:t>
      </w:r>
      <w:r w:rsidR="004C40CF">
        <w:rPr>
          <w:rFonts w:ascii="Times New Roman" w:eastAsia="Times New Roman" w:hAnsi="Times New Roman" w:cs="Times New Roman"/>
          <w:b/>
          <w:sz w:val="28"/>
        </w:rPr>
        <w:t>2</w:t>
      </w:r>
      <w:r w:rsidR="008430AC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нче</w:t>
      </w:r>
      <w:r w:rsidR="0041217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сентябренә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гадәттән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тыш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хәлләр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барлыкка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килү</w:t>
      </w:r>
    </w:p>
    <w:p w:rsidR="00CF3326" w:rsidRDefault="00CF33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62" w:type="dxa"/>
        <w:tblCellMar>
          <w:left w:w="10" w:type="dxa"/>
          <w:right w:w="10" w:type="dxa"/>
        </w:tblCellMar>
        <w:tblLook w:val="0000"/>
      </w:tblPr>
      <w:tblGrid>
        <w:gridCol w:w="4302"/>
        <w:gridCol w:w="5625"/>
      </w:tblGrid>
      <w:tr w:rsidR="00CF3326" w:rsidTr="00412175">
        <w:tc>
          <w:tcPr>
            <w:tcW w:w="4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left w:w="0" w:type="dxa"/>
              <w:right w:w="0" w:type="dxa"/>
            </w:tcMar>
          </w:tcPr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CF3326" w:rsidRDefault="002E5761">
            <w:pPr>
              <w:spacing w:before="1" w:after="0" w:line="240" w:lineRule="auto"/>
              <w:ind w:left="288" w:right="248" w:hang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Давыл</w:t>
            </w:r>
            <w:r w:rsidR="00E8156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кисәтүе</w:t>
            </w:r>
          </w:p>
          <w:p w:rsidR="00CF3326" w:rsidRDefault="004C40CF">
            <w:pPr>
              <w:spacing w:after="0" w:line="240" w:lineRule="auto"/>
              <w:ind w:left="199" w:right="15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</w:t>
            </w:r>
            <w:r w:rsidR="002E57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рманнарның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2E57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янгын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2E57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куркынычлыгы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2E57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турында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left w:w="0" w:type="dxa"/>
              <w:right w:w="0" w:type="dxa"/>
            </w:tcMar>
          </w:tcPr>
          <w:p w:rsidR="00CF3326" w:rsidRDefault="00CF3326">
            <w:pPr>
              <w:spacing w:after="0" w:line="308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CF3326" w:rsidRDefault="00CF3326">
            <w:pPr>
              <w:spacing w:after="0" w:line="30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CF3326" w:rsidRDefault="002E5761">
            <w:pPr>
              <w:spacing w:after="0" w:line="308" w:lineRule="auto"/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2023 елның 21 сентябрдэн 2 октябрь</w:t>
            </w:r>
            <w:r w:rsidR="00E8156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көннәрендә Татарстан Республикасы</w:t>
            </w:r>
            <w:r w:rsidR="00354D3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территориясендә</w:t>
            </w:r>
            <w:r w:rsidR="00354D3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урыннарда</w:t>
            </w:r>
            <w:r w:rsidR="00354D3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урманнарның</w:t>
            </w:r>
            <w:r w:rsidR="00354D3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югары (4 класс) һәм</w:t>
            </w:r>
            <w:r w:rsidR="00513D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гадәттән</w:t>
            </w:r>
            <w:r w:rsidR="00513D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тыш (5 класс) янгын</w:t>
            </w:r>
            <w:r w:rsidR="00513D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куркынычы</w:t>
            </w:r>
            <w:r w:rsidR="00513D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сакланачак.</w:t>
            </w:r>
          </w:p>
        </w:tc>
      </w:tr>
      <w:tr w:rsidR="00CF3326" w:rsidTr="00412175">
        <w:tc>
          <w:tcPr>
            <w:tcW w:w="4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0" w:type="dxa"/>
              <w:right w:w="0" w:type="dxa"/>
            </w:tcMar>
          </w:tcPr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2E57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Начар</w:t>
            </w:r>
            <w:r w:rsidR="004C40CF"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>метеорологик</w:t>
            </w:r>
            <w:r w:rsidR="004C40CF"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>күренешләр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0" w:type="dxa"/>
              <w:right w:w="0" w:type="dxa"/>
            </w:tcMar>
          </w:tcPr>
          <w:p w:rsidR="00412175" w:rsidRDefault="00412175" w:rsidP="00412175">
            <w:pPr>
              <w:spacing w:after="0" w:line="308" w:lineRule="auto"/>
              <w:jc w:val="center"/>
            </w:pPr>
          </w:p>
          <w:p w:rsidR="00CF3326" w:rsidRPr="00412175" w:rsidRDefault="00412175" w:rsidP="00412175">
            <w:pPr>
              <w:spacing w:after="0" w:line="308" w:lineRule="auto"/>
              <w:jc w:val="center"/>
              <w:rPr>
                <w:b/>
                <w:sz w:val="28"/>
                <w:szCs w:val="28"/>
              </w:rPr>
            </w:pPr>
            <w:r w:rsidRPr="00412175">
              <w:rPr>
                <w:b/>
                <w:sz w:val="28"/>
                <w:szCs w:val="28"/>
              </w:rPr>
              <w:t>Фаразланмый</w:t>
            </w:r>
          </w:p>
        </w:tc>
      </w:tr>
      <w:tr w:rsidR="00CF3326" w:rsidTr="00412175"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2E5761">
            <w:pPr>
              <w:spacing w:after="0" w:line="301" w:lineRule="auto"/>
              <w:ind w:left="2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Татарстан Республикасы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354D3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территориясендә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гадәттән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тыш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хәлләр (һәлакәтләр) барлыкка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килү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куркынычлары</w:t>
            </w:r>
          </w:p>
        </w:tc>
      </w:tr>
      <w:tr w:rsidR="00CF3326" w:rsidTr="00412175"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F3326" w:rsidRDefault="002E5761">
            <w:pPr>
              <w:spacing w:after="0" w:line="240" w:lineRule="auto"/>
              <w:ind w:left="422" w:right="360" w:firstLine="17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ЧСның (һәлакәтләрнең) технологик</w:t>
            </w:r>
            <w:r w:rsidR="004C40C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чыганаклары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CF3326" w:rsidRDefault="00E81568" w:rsidP="00E81568">
            <w:pPr>
              <w:spacing w:before="108" w:after="0" w:line="240" w:lineRule="auto"/>
              <w:ind w:left="1384" w:right="1378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Техноген янгыннарның барлыкка килү куркынычы</w:t>
            </w:r>
          </w:p>
        </w:tc>
      </w:tr>
      <w:tr w:rsidR="00CF3326" w:rsidTr="00412175">
        <w:tc>
          <w:tcPr>
            <w:tcW w:w="430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CF33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E81568" w:rsidRDefault="00E81568" w:rsidP="00E81568">
            <w:pPr>
              <w:spacing w:after="0" w:line="308" w:lineRule="auto"/>
              <w:ind w:left="133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Республика автомобиль юлларындаюл-транспорт һәлакәтенә бәйле гадәттән тыш хәлләр (һәлакәтләр) килеп чыгу куркынычы</w:t>
            </w:r>
          </w:p>
          <w:p w:rsidR="00CF3326" w:rsidRDefault="00CF3326">
            <w:pPr>
              <w:spacing w:after="0" w:line="308" w:lineRule="auto"/>
              <w:ind w:left="1381" w:right="13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F3326" w:rsidRDefault="00CF3326">
            <w:pPr>
              <w:spacing w:after="0" w:line="308" w:lineRule="auto"/>
              <w:ind w:left="1381" w:right="1378"/>
              <w:jc w:val="center"/>
            </w:pPr>
          </w:p>
        </w:tc>
      </w:tr>
      <w:tr w:rsidR="00CF3326" w:rsidTr="00412175">
        <w:tc>
          <w:tcPr>
            <w:tcW w:w="430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CF33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CF3326" w:rsidRDefault="002E5761" w:rsidP="00E81568">
            <w:pPr>
              <w:spacing w:before="108" w:after="0" w:line="240" w:lineRule="auto"/>
              <w:ind w:left="1384" w:right="13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Елга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судноларының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эксплуатациясенә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бәйле су объектларында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һәлакәтләрнең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барлыкка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килү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куркынычы</w:t>
            </w:r>
          </w:p>
          <w:p w:rsidR="00CF3326" w:rsidRDefault="00CF3326" w:rsidP="00E81568">
            <w:pPr>
              <w:spacing w:before="108" w:after="0" w:line="240" w:lineRule="auto"/>
              <w:ind w:left="1384" w:right="1378"/>
              <w:jc w:val="center"/>
            </w:pPr>
          </w:p>
        </w:tc>
      </w:tr>
      <w:tr w:rsidR="00CF3326" w:rsidTr="00412175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CF3326">
            <w:pP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CF3326" w:rsidRDefault="002E5761">
            <w:pPr>
              <w:spacing w:after="0" w:line="240" w:lineRule="auto"/>
              <w:ind w:left="422" w:right="36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Гадәттән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тыш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хәлнең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табигый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чыганаклары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CF3326" w:rsidRDefault="002E5761">
            <w:pPr>
              <w:spacing w:before="184" w:after="0" w:line="240" w:lineRule="auto"/>
              <w:ind w:left="133" w:right="129" w:hanging="1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Табигый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янгыннар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чыгуга, үләннәр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һәм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чүп-чар януга, термиканомалияләргә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бәйле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гадәттән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тыш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хәлләр (вакыйгалар) килеп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чыгу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куркынычы</w:t>
            </w:r>
          </w:p>
        </w:tc>
      </w:tr>
    </w:tbl>
    <w:p w:rsidR="00CF3326" w:rsidRDefault="00CF3326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</w:p>
    <w:p w:rsidR="00CF3326" w:rsidRDefault="00CF3326">
      <w:pPr>
        <w:spacing w:before="89" w:after="0" w:line="322" w:lineRule="auto"/>
        <w:rPr>
          <w:rFonts w:ascii="Times New Roman" w:eastAsia="Times New Roman" w:hAnsi="Times New Roman" w:cs="Times New Roman"/>
          <w:b/>
          <w:sz w:val="28"/>
        </w:rPr>
      </w:pPr>
    </w:p>
    <w:p w:rsidR="00CF3326" w:rsidRDefault="002E5761" w:rsidP="004C40CF">
      <w:pPr>
        <w:spacing w:before="89" w:after="0" w:line="32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2023 елның 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2</w:t>
      </w:r>
      <w:r w:rsidR="008430AC">
        <w:rPr>
          <w:rFonts w:ascii="Times New Roman" w:eastAsia="Times New Roman" w:hAnsi="Times New Roman" w:cs="Times New Roman"/>
          <w:b/>
          <w:sz w:val="28"/>
        </w:rPr>
        <w:t>6</w:t>
      </w:r>
      <w:r w:rsidR="0041217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сентябренә</w:t>
      </w:r>
    </w:p>
    <w:p w:rsidR="00CF3326" w:rsidRDefault="002E5761" w:rsidP="004C40CF">
      <w:pPr>
        <w:spacing w:before="89" w:after="0" w:line="32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2023 елның 2</w:t>
      </w:r>
      <w:r w:rsidR="008430AC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 сентябрендә 18 сәгатьтән 2</w:t>
      </w:r>
      <w:bookmarkStart w:id="0" w:name="_GoBack"/>
      <w:bookmarkEnd w:id="0"/>
      <w:r w:rsidR="008430AC">
        <w:rPr>
          <w:rFonts w:ascii="Times New Roman" w:eastAsia="Times New Roman" w:hAnsi="Times New Roman" w:cs="Times New Roman"/>
          <w:b/>
          <w:sz w:val="28"/>
        </w:rPr>
        <w:t>6</w:t>
      </w:r>
      <w:r w:rsidR="0041217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сентябрьдә 18 сәгатькә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кадәр</w:t>
      </w:r>
    </w:p>
    <w:p w:rsidR="008430AC" w:rsidRPr="008430AC" w:rsidRDefault="008430AC" w:rsidP="008430AC">
      <w:pPr>
        <w:spacing w:before="89" w:after="0" w:line="322" w:lineRule="auto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8430AC">
        <w:rPr>
          <w:rFonts w:ascii="Arial" w:hAnsi="Arial" w:cs="Arial"/>
          <w:color w:val="5B5B5B"/>
          <w:sz w:val="28"/>
          <w:szCs w:val="28"/>
          <w:shd w:val="clear" w:color="auto" w:fill="F7F8F9"/>
        </w:rPr>
        <w:t>Алмашынучан болытлы һава.</w:t>
      </w:r>
    </w:p>
    <w:p w:rsidR="008430AC" w:rsidRPr="008430AC" w:rsidRDefault="008430AC" w:rsidP="008430AC">
      <w:pPr>
        <w:spacing w:before="89" w:after="0" w:line="322" w:lineRule="auto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8430AC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 урыны белән бераз яңгыр.</w:t>
      </w:r>
    </w:p>
    <w:p w:rsidR="008430AC" w:rsidRPr="008430AC" w:rsidRDefault="008430AC" w:rsidP="008430AC">
      <w:pPr>
        <w:spacing w:before="89" w:after="0" w:line="322" w:lineRule="auto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8430AC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 күбесенчә явым-төшемсез.</w:t>
      </w:r>
    </w:p>
    <w:p w:rsidR="008430AC" w:rsidRPr="008430AC" w:rsidRDefault="008430AC" w:rsidP="008430AC">
      <w:pPr>
        <w:spacing w:before="89" w:after="0" w:line="322" w:lineRule="auto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8430AC">
        <w:rPr>
          <w:rFonts w:ascii="Arial" w:hAnsi="Arial" w:cs="Arial"/>
          <w:color w:val="5B5B5B"/>
          <w:sz w:val="28"/>
          <w:szCs w:val="28"/>
          <w:shd w:val="clear" w:color="auto" w:fill="F7F8F9"/>
        </w:rPr>
        <w:t>Җил төньяк-көнбатыштан 5-10 м/с,</w:t>
      </w:r>
    </w:p>
    <w:p w:rsidR="008430AC" w:rsidRPr="008430AC" w:rsidRDefault="008430AC" w:rsidP="008430AC">
      <w:pPr>
        <w:spacing w:before="89" w:after="0" w:line="322" w:lineRule="auto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8430AC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 урыны белән 14 м/с ка кадәр.</w:t>
      </w:r>
    </w:p>
    <w:p w:rsidR="008430AC" w:rsidRPr="008430AC" w:rsidRDefault="008430AC" w:rsidP="008430AC">
      <w:pPr>
        <w:spacing w:before="89" w:after="0" w:line="322" w:lineRule="auto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8430AC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 минималь температура  7.. 10˚.</w:t>
      </w:r>
    </w:p>
    <w:p w:rsidR="00CF3326" w:rsidRPr="00E81568" w:rsidRDefault="008430AC" w:rsidP="008430AC">
      <w:pPr>
        <w:spacing w:before="89" w:after="0" w:line="32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30AC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 иң югары температура  17. 21˚.</w:t>
      </w:r>
    </w:p>
    <w:sectPr w:rsidR="00CF3326" w:rsidRPr="00E81568" w:rsidSect="00A8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3326"/>
    <w:rsid w:val="00021BD9"/>
    <w:rsid w:val="00063907"/>
    <w:rsid w:val="002E5761"/>
    <w:rsid w:val="00354D38"/>
    <w:rsid w:val="00412175"/>
    <w:rsid w:val="00445013"/>
    <w:rsid w:val="004C40CF"/>
    <w:rsid w:val="00513D99"/>
    <w:rsid w:val="008430AC"/>
    <w:rsid w:val="008C4F47"/>
    <w:rsid w:val="009639B2"/>
    <w:rsid w:val="009938C7"/>
    <w:rsid w:val="00A64796"/>
    <w:rsid w:val="00A860C9"/>
    <w:rsid w:val="00CF3326"/>
    <w:rsid w:val="00E8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ПК-112</cp:lastModifiedBy>
  <cp:revision>14</cp:revision>
  <dcterms:created xsi:type="dcterms:W3CDTF">2023-09-20T14:07:00Z</dcterms:created>
  <dcterms:modified xsi:type="dcterms:W3CDTF">2023-09-25T18:32:00Z</dcterms:modified>
</cp:coreProperties>
</file>